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69296B66" w:rsidR="00AF58C3" w:rsidRDefault="00477F47" w:rsidP="003E4E16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9F0D27" w:rsidRPr="009F0D27">
        <w:rPr>
          <w:rFonts w:eastAsia="Times New Roman" w:cs="Times New Roman"/>
          <w:b/>
          <w:sz w:val="18"/>
          <w:szCs w:val="18"/>
          <w:lang w:eastAsia="cs-CZ"/>
        </w:rPr>
        <w:t>„Dodávka akumulátorů a baterií pro OŘ PHA 2025 – 2026“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 w:rsidP="003E4E16">
      <w:pPr>
        <w:spacing w:after="0"/>
      </w:pPr>
    </w:p>
    <w:tbl>
      <w:tblPr>
        <w:tblStyle w:val="Svtltabulkasmkou1"/>
        <w:tblW w:w="13811" w:type="dxa"/>
        <w:tblLook w:val="04A0" w:firstRow="1" w:lastRow="0" w:firstColumn="1" w:lastColumn="0" w:noHBand="0" w:noVBand="1"/>
      </w:tblPr>
      <w:tblGrid>
        <w:gridCol w:w="2405"/>
        <w:gridCol w:w="8230"/>
        <w:gridCol w:w="1517"/>
        <w:gridCol w:w="1659"/>
      </w:tblGrid>
      <w:tr w:rsidR="00DF0265" w:rsidRPr="00C502D5" w14:paraId="1EB01C0F" w14:textId="77777777" w:rsidTr="009F0D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230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1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5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9F0D2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30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1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5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  <w:hideMark/>
          </w:tcPr>
          <w:p w14:paraId="242C1F38" w14:textId="2D195B82" w:rsidR="003927C3" w:rsidRPr="00843E8A" w:rsidRDefault="00650338" w:rsidP="00650338">
            <w:pPr>
              <w:autoSpaceDE w:val="0"/>
              <w:autoSpaceDN w:val="0"/>
              <w:spacing w:after="120"/>
              <w:ind w:left="158"/>
              <w:rPr>
                <w:rFonts w:cs="Arial"/>
                <w:sz w:val="16"/>
                <w:szCs w:val="16"/>
              </w:rPr>
            </w:pPr>
            <w:bookmarkStart w:id="0" w:name="_Hlk199839355"/>
            <w:permStart w:id="477715028" w:edGrp="everyone" w:colFirst="2" w:colLast="2"/>
            <w:permStart w:id="448731097" w:edGrp="everyone" w:colFirst="3" w:colLast="3"/>
            <w:r>
              <w:rPr>
                <w:sz w:val="18"/>
                <w:szCs w:val="18"/>
              </w:rPr>
              <w:t>A</w:t>
            </w:r>
            <w:r w:rsidRPr="009F0D27">
              <w:rPr>
                <w:sz w:val="18"/>
                <w:szCs w:val="18"/>
              </w:rPr>
              <w:t xml:space="preserve">kumulátorová baterie 12 V, 24 </w:t>
            </w:r>
            <w:proofErr w:type="spellStart"/>
            <w:r w:rsidRPr="009F0D27">
              <w:rPr>
                <w:sz w:val="18"/>
                <w:szCs w:val="18"/>
              </w:rPr>
              <w:t>Ah</w:t>
            </w:r>
            <w:proofErr w:type="spellEnd"/>
          </w:p>
        </w:tc>
        <w:tc>
          <w:tcPr>
            <w:tcW w:w="8230" w:type="dxa"/>
            <w:hideMark/>
          </w:tcPr>
          <w:p w14:paraId="5FDF937C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Provedení akumulátorové baterie 12 V, 24 </w:t>
            </w:r>
            <w:proofErr w:type="spellStart"/>
            <w:r w:rsidRPr="00650338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Ah</w:t>
            </w:r>
            <w:proofErr w:type="spellEnd"/>
          </w:p>
          <w:p w14:paraId="1F29F3B6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>bezúdržbové, se zvýšenou odolností proti otřesu a cyklickému zatěžování</w:t>
            </w:r>
          </w:p>
          <w:p w14:paraId="277743AB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>-startovací proud min. 220 A</w:t>
            </w:r>
          </w:p>
          <w:p w14:paraId="256BB397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>-polarita 0, - pól vlevo, + pól vpravo</w:t>
            </w:r>
          </w:p>
          <w:p w14:paraId="2FD571BC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-typ svorky M03, Ø 7,2mm, výška svorky 15mm, šířka základny 8mm </w:t>
            </w:r>
          </w:p>
          <w:p w14:paraId="2A7916E2" w14:textId="77777777" w:rsidR="00650338" w:rsidRPr="00650338" w:rsidRDefault="00650338" w:rsidP="00650338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>-typ uchycení B00</w:t>
            </w:r>
          </w:p>
          <w:p w14:paraId="7FA42823" w14:textId="026FB0ED" w:rsidR="0088417E" w:rsidRPr="003E4E16" w:rsidRDefault="00650338" w:rsidP="00650338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650338">
              <w:rPr>
                <w:rFonts w:eastAsia="Times New Roman" w:cs="Times New Roman"/>
                <w:sz w:val="18"/>
                <w:szCs w:val="18"/>
                <w:lang w:eastAsia="cs-CZ"/>
              </w:rPr>
              <w:t>-rozměry: délka do 184mm, šířka do 124mm, výška do 175mm</w:t>
            </w:r>
          </w:p>
        </w:tc>
        <w:tc>
          <w:tcPr>
            <w:tcW w:w="151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bookmarkEnd w:id="0"/>
      <w:tr w:rsidR="00650338" w:rsidRPr="00C502D5" w14:paraId="04EDC022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1532A412" w14:textId="7D829A83" w:rsidR="00650338" w:rsidRDefault="005178A9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354905325" w:edGrp="everyone" w:colFirst="2" w:colLast="2"/>
            <w:permStart w:id="1268411934" w:edGrp="everyone" w:colFirst="3" w:colLast="3"/>
            <w:r>
              <w:rPr>
                <w:sz w:val="18"/>
                <w:szCs w:val="18"/>
              </w:rPr>
              <w:t>A</w:t>
            </w:r>
            <w:permEnd w:id="477715028"/>
            <w:permEnd w:id="448731097"/>
            <w:r w:rsidRPr="00B60B0F">
              <w:rPr>
                <w:sz w:val="18"/>
                <w:szCs w:val="18"/>
              </w:rPr>
              <w:t>kumulátorová baterie 12 V, 45 Ah</w:t>
            </w:r>
          </w:p>
        </w:tc>
        <w:tc>
          <w:tcPr>
            <w:tcW w:w="8230" w:type="dxa"/>
          </w:tcPr>
          <w:p w14:paraId="65C151F2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Provedení akumulátorové baterie 12 V, 45 </w:t>
            </w:r>
            <w:proofErr w:type="spellStart"/>
            <w:r w:rsidRPr="005178A9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Ah</w:t>
            </w:r>
            <w:proofErr w:type="spellEnd"/>
          </w:p>
          <w:p w14:paraId="447192C5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bezúdržbové, se zvýšenou odolností proti otřesu a cyklickému zatěžování</w:t>
            </w:r>
          </w:p>
          <w:p w14:paraId="541871F2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-startovací proud min. 330 A</w:t>
            </w:r>
          </w:p>
          <w:p w14:paraId="48D83DB6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-polarita 0, - pól vlevo, + pól vpravo</w:t>
            </w:r>
          </w:p>
          <w:p w14:paraId="2AC43F11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-pól 3 (plus Ø 14,7mm, mínus Ø 13,1mm)</w:t>
            </w:r>
          </w:p>
          <w:p w14:paraId="45B441BF" w14:textId="77777777" w:rsidR="005178A9" w:rsidRPr="005178A9" w:rsidRDefault="005178A9" w:rsidP="005178A9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-typ uchycení B00</w:t>
            </w:r>
          </w:p>
          <w:p w14:paraId="52CD00D5" w14:textId="2F4B1CAC" w:rsidR="00650338" w:rsidRPr="003E4E16" w:rsidRDefault="005178A9" w:rsidP="005178A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5178A9">
              <w:rPr>
                <w:rFonts w:eastAsia="Times New Roman" w:cs="Times New Roman"/>
                <w:sz w:val="18"/>
                <w:szCs w:val="18"/>
                <w:lang w:eastAsia="cs-CZ"/>
              </w:rPr>
              <w:t>-rozměry: délka do 237mm, šířka do 127mm, výška do 227mm</w:t>
            </w:r>
          </w:p>
        </w:tc>
        <w:tc>
          <w:tcPr>
            <w:tcW w:w="1517" w:type="dxa"/>
          </w:tcPr>
          <w:p w14:paraId="1DA5D15C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7D5D7210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50338" w:rsidRPr="00C502D5" w14:paraId="472D18F3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0745B784" w14:textId="1437B11C" w:rsidR="00650338" w:rsidRDefault="005178A9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106187583" w:edGrp="everyone" w:colFirst="2" w:colLast="2"/>
            <w:permStart w:id="330972497" w:edGrp="everyone" w:colFirst="3" w:colLast="3"/>
            <w:permEnd w:id="1354905325"/>
            <w:permEnd w:id="1268411934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12 V, 50 Ah AGM</w:t>
            </w:r>
          </w:p>
        </w:tc>
        <w:tc>
          <w:tcPr>
            <w:tcW w:w="8230" w:type="dxa"/>
          </w:tcPr>
          <w:p w14:paraId="0463641C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B60B0F">
              <w:rPr>
                <w:b/>
                <w:bCs/>
                <w:sz w:val="18"/>
                <w:szCs w:val="18"/>
              </w:rPr>
              <w:t>Provedení akumulátorové baterie 12 V, 50 Ah, AGM</w:t>
            </w:r>
          </w:p>
          <w:p w14:paraId="74043599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bezúdržbové, se zvýšenou odolností proti otřesu a cyklickému zatěžování</w:t>
            </w:r>
          </w:p>
          <w:p w14:paraId="60892DF5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-startovací proud min 450 A</w:t>
            </w:r>
          </w:p>
          <w:p w14:paraId="09B5081E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-polarita 0, - pól vlevo, + pól vpravo</w:t>
            </w:r>
          </w:p>
          <w:p w14:paraId="010520E6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lastRenderedPageBreak/>
              <w:t>-pól 1 (plus Ø 19,5mm, mínus Ø 17,9mm)</w:t>
            </w:r>
          </w:p>
          <w:p w14:paraId="3CCBBB4C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-typ uchycení B13</w:t>
            </w:r>
          </w:p>
          <w:p w14:paraId="189DE98B" w14:textId="6EDD1EBC" w:rsidR="00650338" w:rsidRPr="003E4E16" w:rsidRDefault="005178A9" w:rsidP="005178A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B60B0F">
              <w:rPr>
                <w:sz w:val="18"/>
                <w:szCs w:val="18"/>
              </w:rPr>
              <w:t>-rozměry: délka do 210mm, šířka do 175mm, výška do 190mm</w:t>
            </w:r>
          </w:p>
        </w:tc>
        <w:tc>
          <w:tcPr>
            <w:tcW w:w="1517" w:type="dxa"/>
          </w:tcPr>
          <w:p w14:paraId="7D1541E0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338D1A0C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50338" w:rsidRPr="00C502D5" w14:paraId="2E2941B4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19896D5D" w14:textId="780B0AD4" w:rsidR="00650338" w:rsidRDefault="005178A9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392130657" w:edGrp="everyone" w:colFirst="2" w:colLast="2"/>
            <w:permStart w:id="1070354598" w:edGrp="everyone" w:colFirst="3" w:colLast="3"/>
            <w:permEnd w:id="1106187583"/>
            <w:permEnd w:id="330972497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12 V, 60 Ah</w:t>
            </w:r>
          </w:p>
        </w:tc>
        <w:tc>
          <w:tcPr>
            <w:tcW w:w="8230" w:type="dxa"/>
          </w:tcPr>
          <w:p w14:paraId="3D0E0BBA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B60B0F">
              <w:rPr>
                <w:b/>
                <w:bCs/>
                <w:sz w:val="18"/>
                <w:szCs w:val="18"/>
              </w:rPr>
              <w:t>Provedení akumulátorové baterie 12 V, 60 Ah</w:t>
            </w:r>
          </w:p>
          <w:p w14:paraId="5EE4AFDE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bezúdržbové, se zvýšenou odolností proti otřesu a cyklickému zatěžování</w:t>
            </w:r>
          </w:p>
          <w:p w14:paraId="063BB490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-startovací proud min. 480 A</w:t>
            </w:r>
          </w:p>
          <w:p w14:paraId="3B8AB4C8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-polarita 0, - pól vlevo, + pól vpravo</w:t>
            </w:r>
          </w:p>
          <w:p w14:paraId="53462689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-pól 1 (plus Ø 19,5mm, mínus Ø 17,9mm)</w:t>
            </w:r>
          </w:p>
          <w:p w14:paraId="4541335B" w14:textId="77777777" w:rsidR="005178A9" w:rsidRPr="00B60B0F" w:rsidRDefault="005178A9" w:rsidP="005178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-typ uchycení B13</w:t>
            </w:r>
          </w:p>
          <w:p w14:paraId="483536A4" w14:textId="715BFEE0" w:rsidR="00650338" w:rsidRPr="003E4E16" w:rsidRDefault="005178A9" w:rsidP="005178A9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B60B0F">
              <w:rPr>
                <w:sz w:val="18"/>
                <w:szCs w:val="18"/>
              </w:rPr>
              <w:t>-rozměry: délka do 241mm, šířka do 175mm, výška do 190mm</w:t>
            </w:r>
          </w:p>
        </w:tc>
        <w:tc>
          <w:tcPr>
            <w:tcW w:w="1517" w:type="dxa"/>
          </w:tcPr>
          <w:p w14:paraId="3C7E11B6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4B7A4EAE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50338" w:rsidRPr="00C502D5" w14:paraId="3E03299F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1DB8499E" w14:textId="2CC08F89" w:rsidR="00650338" w:rsidRPr="00FA7D1D" w:rsidRDefault="00FA7D1D" w:rsidP="005178A9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3908938" w:edGrp="everyone" w:colFirst="2" w:colLast="2"/>
            <w:permStart w:id="1736640097" w:edGrp="everyone" w:colFirst="3" w:colLast="3"/>
            <w:permEnd w:id="392130657"/>
            <w:permEnd w:id="1070354598"/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A</w:t>
            </w:r>
            <w:r w:rsidR="005178A9"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kumulátorová baterie 12 V, 74 Ah</w:t>
            </w:r>
          </w:p>
        </w:tc>
        <w:tc>
          <w:tcPr>
            <w:tcW w:w="8230" w:type="dxa"/>
          </w:tcPr>
          <w:p w14:paraId="3DA2A369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Provedení akumulátorové baterie 12 V, 74 Ah</w:t>
            </w:r>
          </w:p>
          <w:p w14:paraId="2363D7B3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bezúdržbové, se zvýšenou odolností proti otřesu a cyklickému zatěžování</w:t>
            </w:r>
          </w:p>
          <w:p w14:paraId="4856BEBA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- startovací proud min. 680 A</w:t>
            </w:r>
          </w:p>
          <w:p w14:paraId="42DFB119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- polarita 0, - pól vlevo, + pól vpravo</w:t>
            </w:r>
          </w:p>
          <w:p w14:paraId="1A99E985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- pól 1, (plus Ø 19,5, mínus Ø 17,9 mm)</w:t>
            </w:r>
          </w:p>
          <w:p w14:paraId="1DA05A33" w14:textId="77777777" w:rsidR="00FA7D1D" w:rsidRPr="00FA7D1D" w:rsidRDefault="00FA7D1D" w:rsidP="00FA7D1D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- typ uchycení B13</w:t>
            </w:r>
          </w:p>
          <w:p w14:paraId="41ECF1F0" w14:textId="2BB129ED" w:rsidR="00650338" w:rsidRPr="003E4E16" w:rsidRDefault="00FA7D1D" w:rsidP="00FA7D1D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FA7D1D">
              <w:rPr>
                <w:rFonts w:eastAsia="Times New Roman" w:cs="Times New Roman"/>
                <w:sz w:val="18"/>
                <w:szCs w:val="18"/>
                <w:lang w:eastAsia="cs-CZ"/>
              </w:rPr>
              <w:t>- rozměry: délka do 278 mm, šířka do 175 mm, výška do 190 mm</w:t>
            </w:r>
          </w:p>
        </w:tc>
        <w:tc>
          <w:tcPr>
            <w:tcW w:w="1517" w:type="dxa"/>
          </w:tcPr>
          <w:p w14:paraId="3A0A5F3A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3AF40225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50338" w:rsidRPr="00C502D5" w14:paraId="016C6BF6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2348DBD4" w14:textId="080C8A5D" w:rsidR="00650338" w:rsidRDefault="00FA7D1D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495276461" w:edGrp="everyone" w:colFirst="2" w:colLast="2"/>
            <w:permStart w:id="151526217" w:edGrp="everyone" w:colFirst="3" w:colLast="3"/>
            <w:permEnd w:id="13908938"/>
            <w:permEnd w:id="1736640097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12 V, 95 Ah AGM</w:t>
            </w:r>
          </w:p>
        </w:tc>
        <w:tc>
          <w:tcPr>
            <w:tcW w:w="8230" w:type="dxa"/>
          </w:tcPr>
          <w:p w14:paraId="3C70F6A6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B60B0F">
              <w:rPr>
                <w:b/>
                <w:bCs/>
                <w:sz w:val="18"/>
                <w:szCs w:val="18"/>
              </w:rPr>
              <w:t>Provedení akumulátorové baterie 12 V, 95 Ah, AGM</w:t>
            </w:r>
          </w:p>
          <w:p w14:paraId="54B30363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bezúdržbové, se zvýšenou odolností proti otřesu a cyklickému zatěžování</w:t>
            </w:r>
          </w:p>
          <w:p w14:paraId="7295D8EF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 startovací proud min. 800 A</w:t>
            </w:r>
          </w:p>
          <w:p w14:paraId="79B03F35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 polarita 0, - pól vlevo, + pól vpravo</w:t>
            </w:r>
          </w:p>
          <w:p w14:paraId="7975D427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 pól 1, (plus Ø 19,5, mínus Ø 17,9 mm)</w:t>
            </w:r>
          </w:p>
          <w:p w14:paraId="3858DEC5" w14:textId="77777777" w:rsidR="00FA7D1D" w:rsidRPr="00B60B0F" w:rsidRDefault="00FA7D1D" w:rsidP="00FA7D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 typ uchycení B13</w:t>
            </w:r>
          </w:p>
          <w:p w14:paraId="3D260B77" w14:textId="4466F61F" w:rsidR="00650338" w:rsidRPr="003E4E16" w:rsidRDefault="00FA7D1D" w:rsidP="00FA7D1D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B60B0F">
              <w:rPr>
                <w:sz w:val="18"/>
                <w:szCs w:val="18"/>
              </w:rPr>
              <w:t>- rozměry: délka do 353 mm, šířka do 175 mm, výška do 190 mm</w:t>
            </w:r>
          </w:p>
        </w:tc>
        <w:tc>
          <w:tcPr>
            <w:tcW w:w="1517" w:type="dxa"/>
          </w:tcPr>
          <w:p w14:paraId="77929797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4DCE6102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650338" w:rsidRPr="00C502D5" w14:paraId="37B7373A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5A332D09" w14:textId="51B18531" w:rsidR="00650338" w:rsidRDefault="00FA7D1D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003172508" w:edGrp="everyone" w:colFirst="2" w:colLast="2"/>
            <w:permStart w:id="684337849" w:edGrp="everyone" w:colFirst="3" w:colLast="3"/>
            <w:permEnd w:id="495276461"/>
            <w:permEnd w:id="151526217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12 V, 145 Ah</w:t>
            </w:r>
          </w:p>
        </w:tc>
        <w:tc>
          <w:tcPr>
            <w:tcW w:w="8230" w:type="dxa"/>
          </w:tcPr>
          <w:p w14:paraId="3F359500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B60B0F">
              <w:rPr>
                <w:b/>
                <w:bCs/>
                <w:sz w:val="18"/>
                <w:szCs w:val="18"/>
              </w:rPr>
              <w:t>Provedení akumulátorové baterie 12 V, 145 Ah</w:t>
            </w:r>
          </w:p>
          <w:p w14:paraId="05A1F67F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bezúdržbové, se zvýšenou odolností proti otřesu a cyklickému zatěžování</w:t>
            </w:r>
          </w:p>
          <w:p w14:paraId="317A2348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-startovací proud min. 800 A</w:t>
            </w:r>
          </w:p>
          <w:p w14:paraId="35A83D06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-polarita 0, - pól vlevo, + pól vpravo</w:t>
            </w:r>
          </w:p>
          <w:p w14:paraId="1239EE0B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>-pól 3 (plus Ø19,5 mm, mínus Ø17,9 mm)</w:t>
            </w:r>
          </w:p>
          <w:p w14:paraId="536DCDD3" w14:textId="77777777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60B0F">
              <w:rPr>
                <w:sz w:val="18"/>
                <w:szCs w:val="18"/>
              </w:rPr>
              <w:t xml:space="preserve">-typ uchycení </w:t>
            </w:r>
          </w:p>
          <w:p w14:paraId="785391BA" w14:textId="367DE97A" w:rsidR="00650338" w:rsidRPr="003E4E16" w:rsidRDefault="000A449E" w:rsidP="000A449E">
            <w:pPr>
              <w:autoSpaceDE w:val="0"/>
              <w:autoSpaceDN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B60B0F">
              <w:rPr>
                <w:sz w:val="18"/>
                <w:szCs w:val="18"/>
              </w:rPr>
              <w:t>-rozměry: délka do 514mm, šířka do 189mm, výška do 220mm</w:t>
            </w:r>
          </w:p>
        </w:tc>
        <w:tc>
          <w:tcPr>
            <w:tcW w:w="1517" w:type="dxa"/>
          </w:tcPr>
          <w:p w14:paraId="390A7625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616340BB" w14:textId="77777777" w:rsidR="00650338" w:rsidRPr="00C502D5" w:rsidRDefault="00650338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1918E0F9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64A01F3A" w14:textId="186C8F2C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692485202" w:edGrp="everyone" w:colFirst="2" w:colLast="2"/>
            <w:permStart w:id="625353997" w:edGrp="everyone" w:colFirst="3" w:colLast="3"/>
            <w:permEnd w:id="1003172508"/>
            <w:permEnd w:id="684337849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12 V, 180 Ah</w:t>
            </w:r>
          </w:p>
        </w:tc>
        <w:tc>
          <w:tcPr>
            <w:tcW w:w="8230" w:type="dxa"/>
          </w:tcPr>
          <w:p w14:paraId="70948D8A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Provedení akumulátorové baterie 12 V, 180 Ah</w:t>
            </w: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 </w:t>
            </w:r>
          </w:p>
          <w:p w14:paraId="0E06CC11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 xml:space="preserve">bezúdržbové, se zvýšenou odolností proti otřesu a cyklickému zatěžování </w:t>
            </w:r>
          </w:p>
          <w:p w14:paraId="35CF4F11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 startovací proud min. 1000 A</w:t>
            </w:r>
          </w:p>
          <w:p w14:paraId="6D18FD10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 polarita 3, oba póly vlevo</w:t>
            </w:r>
          </w:p>
          <w:p w14:paraId="72B1505C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 pól 1, (plus Ø 19,5, mínus Ø 17,9 mm)</w:t>
            </w:r>
          </w:p>
          <w:p w14:paraId="1764DBE0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 typ uchycení B00</w:t>
            </w:r>
          </w:p>
          <w:p w14:paraId="6DDADCAB" w14:textId="1353DCFF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 rozměry: délka do 515 mm, šířka do 225 mm, výška do 225 mm</w:t>
            </w:r>
          </w:p>
        </w:tc>
        <w:tc>
          <w:tcPr>
            <w:tcW w:w="1517" w:type="dxa"/>
          </w:tcPr>
          <w:p w14:paraId="00507BD8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2AABBA5A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3EF0E4BD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2296F923" w14:textId="7E2C19A4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898249135" w:edGrp="everyone" w:colFirst="2" w:colLast="2"/>
            <w:permStart w:id="1419194733" w:edGrp="everyone" w:colFirst="3" w:colLast="3"/>
            <w:permEnd w:id="692485202"/>
            <w:permEnd w:id="625353997"/>
            <w:r>
              <w:rPr>
                <w:sz w:val="18"/>
                <w:szCs w:val="18"/>
              </w:rPr>
              <w:lastRenderedPageBreak/>
              <w:t>A</w:t>
            </w:r>
            <w:r w:rsidRPr="00B60B0F">
              <w:rPr>
                <w:sz w:val="18"/>
                <w:szCs w:val="18"/>
              </w:rPr>
              <w:t>kumulátorová baterie 12 V, 185 Ah</w:t>
            </w:r>
          </w:p>
        </w:tc>
        <w:tc>
          <w:tcPr>
            <w:tcW w:w="8230" w:type="dxa"/>
          </w:tcPr>
          <w:p w14:paraId="197E7E52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Provedení akumulátorové baterie 12 V, 185 Ah</w:t>
            </w:r>
          </w:p>
          <w:p w14:paraId="24C0BDDF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bezúdržbové, se zvýšenou odolností proti otřesu a cyklickému zatěžování</w:t>
            </w:r>
          </w:p>
          <w:p w14:paraId="1140E2B1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-startovací proud min. 1150 A</w:t>
            </w:r>
          </w:p>
          <w:p w14:paraId="01454924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-polarita 0, - pól vlevo, + pól vpravo</w:t>
            </w:r>
          </w:p>
          <w:p w14:paraId="5A139D54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-pól 3 (plus Ø19,5 mm, mínus Ø17,9 mm)</w:t>
            </w:r>
          </w:p>
          <w:p w14:paraId="3D8782A6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szCs w:val="18"/>
                <w:lang w:eastAsia="cs-CZ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-typ uchycení B0</w:t>
            </w:r>
          </w:p>
          <w:p w14:paraId="14E06C10" w14:textId="12ABE529" w:rsidR="000A449E" w:rsidRPr="00B60B0F" w:rsidRDefault="000A449E" w:rsidP="000A44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0A449E">
              <w:rPr>
                <w:rFonts w:eastAsia="Times New Roman" w:cs="Times New Roman"/>
                <w:sz w:val="18"/>
                <w:szCs w:val="18"/>
                <w:lang w:eastAsia="cs-CZ"/>
              </w:rPr>
              <w:t>-rozměry: délka do 513mm, šířka do 223mm, výška do 223mm</w:t>
            </w:r>
          </w:p>
        </w:tc>
        <w:tc>
          <w:tcPr>
            <w:tcW w:w="1517" w:type="dxa"/>
          </w:tcPr>
          <w:p w14:paraId="009E6C12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58A4A23D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0F7C4F5F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40EA87B0" w14:textId="0178D9F6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397976870" w:edGrp="everyone" w:colFirst="2" w:colLast="2"/>
            <w:permStart w:id="1802130223" w:edGrp="everyone" w:colFirst="3" w:colLast="3"/>
            <w:permEnd w:id="898249135"/>
            <w:permEnd w:id="1419194733"/>
            <w:r>
              <w:rPr>
                <w:sz w:val="18"/>
                <w:szCs w:val="18"/>
              </w:rPr>
              <w:t>N</w:t>
            </w:r>
            <w:r w:rsidRPr="00B60B0F">
              <w:rPr>
                <w:sz w:val="18"/>
                <w:szCs w:val="18"/>
              </w:rPr>
              <w:t>abíjecí baterie AA 1,2 V, 2,5 Ah</w:t>
            </w:r>
          </w:p>
        </w:tc>
        <w:tc>
          <w:tcPr>
            <w:tcW w:w="8230" w:type="dxa"/>
          </w:tcPr>
          <w:p w14:paraId="00644CB9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517" w:type="dxa"/>
          </w:tcPr>
          <w:p w14:paraId="22E00A42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07F65089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7DEC1752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2C7A4256" w14:textId="58AE82DF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468191616" w:edGrp="everyone" w:colFirst="2" w:colLast="2"/>
            <w:permStart w:id="1237207206" w:edGrp="everyone" w:colFirst="3" w:colLast="3"/>
            <w:permEnd w:id="1397976870"/>
            <w:permEnd w:id="1802130223"/>
            <w:r>
              <w:rPr>
                <w:sz w:val="18"/>
                <w:szCs w:val="18"/>
              </w:rPr>
              <w:t>N</w:t>
            </w:r>
            <w:r w:rsidRPr="00B60B0F">
              <w:rPr>
                <w:sz w:val="18"/>
                <w:szCs w:val="18"/>
              </w:rPr>
              <w:t>abíjecí baterie AAA 1,2 V, 1 Ah</w:t>
            </w:r>
          </w:p>
        </w:tc>
        <w:tc>
          <w:tcPr>
            <w:tcW w:w="8230" w:type="dxa"/>
          </w:tcPr>
          <w:p w14:paraId="694F99A2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517" w:type="dxa"/>
          </w:tcPr>
          <w:p w14:paraId="2DC5C521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17283E56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19AB7224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3CEF7A7E" w14:textId="5CD7D29D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202328132" w:edGrp="everyone" w:colFirst="2" w:colLast="2"/>
            <w:permStart w:id="1590450387" w:edGrp="everyone" w:colFirst="3" w:colLast="3"/>
            <w:permEnd w:id="468191616"/>
            <w:permEnd w:id="1237207206"/>
            <w:r>
              <w:rPr>
                <w:sz w:val="18"/>
                <w:szCs w:val="18"/>
              </w:rPr>
              <w:t>A</w:t>
            </w:r>
            <w:r w:rsidRPr="00B60B0F">
              <w:rPr>
                <w:sz w:val="18"/>
                <w:szCs w:val="18"/>
              </w:rPr>
              <w:t>kumulátorová baterie typu 592, 7,2 V, 2 Ah, do ovladače hydraulické ruky</w:t>
            </w:r>
          </w:p>
        </w:tc>
        <w:tc>
          <w:tcPr>
            <w:tcW w:w="8230" w:type="dxa"/>
          </w:tcPr>
          <w:p w14:paraId="4A3AF9D5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517" w:type="dxa"/>
          </w:tcPr>
          <w:p w14:paraId="538F33D9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37C4F302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363BA57A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0F72D18A" w14:textId="5AD84304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343520464" w:edGrp="everyone" w:colFirst="2" w:colLast="2"/>
            <w:permStart w:id="204560519" w:edGrp="everyone" w:colFirst="3" w:colLast="3"/>
            <w:permEnd w:id="202328132"/>
            <w:permEnd w:id="1590450387"/>
            <w:r>
              <w:rPr>
                <w:sz w:val="18"/>
                <w:szCs w:val="18"/>
              </w:rPr>
              <w:t>L</w:t>
            </w:r>
            <w:r w:rsidRPr="00B60B0F">
              <w:rPr>
                <w:sz w:val="18"/>
                <w:szCs w:val="18"/>
              </w:rPr>
              <w:t>ithiová baterie CR2025</w:t>
            </w:r>
          </w:p>
        </w:tc>
        <w:tc>
          <w:tcPr>
            <w:tcW w:w="8230" w:type="dxa"/>
          </w:tcPr>
          <w:p w14:paraId="42DD54D4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517" w:type="dxa"/>
          </w:tcPr>
          <w:p w14:paraId="400C1D9C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2BD8C649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0A449E" w:rsidRPr="00C502D5" w14:paraId="0932C4B3" w14:textId="77777777" w:rsidTr="009F0D27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noWrap/>
          </w:tcPr>
          <w:p w14:paraId="4FA1A72A" w14:textId="4C3F2789" w:rsidR="000A449E" w:rsidRDefault="000A449E" w:rsidP="00650338">
            <w:pPr>
              <w:autoSpaceDE w:val="0"/>
              <w:autoSpaceDN w:val="0"/>
              <w:spacing w:after="120"/>
              <w:ind w:left="158"/>
              <w:rPr>
                <w:sz w:val="18"/>
                <w:szCs w:val="18"/>
              </w:rPr>
            </w:pPr>
            <w:permStart w:id="1303929787" w:edGrp="everyone" w:colFirst="2" w:colLast="2"/>
            <w:permStart w:id="1689535404" w:edGrp="everyone" w:colFirst="3" w:colLast="3"/>
            <w:permEnd w:id="1343520464"/>
            <w:permEnd w:id="204560519"/>
            <w:r>
              <w:rPr>
                <w:sz w:val="18"/>
                <w:szCs w:val="18"/>
              </w:rPr>
              <w:t>L</w:t>
            </w:r>
            <w:r w:rsidRPr="00B60B0F">
              <w:rPr>
                <w:sz w:val="18"/>
                <w:szCs w:val="18"/>
              </w:rPr>
              <w:t>ithiová baterie CR2032</w:t>
            </w:r>
          </w:p>
        </w:tc>
        <w:tc>
          <w:tcPr>
            <w:tcW w:w="8230" w:type="dxa"/>
          </w:tcPr>
          <w:p w14:paraId="0796D053" w14:textId="77777777" w:rsidR="000A449E" w:rsidRPr="000A449E" w:rsidRDefault="000A449E" w:rsidP="000A449E">
            <w:pPr>
              <w:autoSpaceDE w:val="0"/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517" w:type="dxa"/>
          </w:tcPr>
          <w:p w14:paraId="3FC2C05E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59" w:type="dxa"/>
          </w:tcPr>
          <w:p w14:paraId="2D5AA32D" w14:textId="77777777" w:rsidR="000A449E" w:rsidRPr="00C502D5" w:rsidRDefault="000A449E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1303929787"/>
    <w:permEnd w:id="1689535404"/>
    <w:p w14:paraId="4CB1ADEE" w14:textId="498F029E" w:rsidR="008E43C9" w:rsidRPr="005461F8" w:rsidRDefault="008E06F1" w:rsidP="005461F8">
      <w:pPr>
        <w:spacing w:before="120" w:after="120"/>
        <w:jc w:val="both"/>
        <w:rPr>
          <w:sz w:val="18"/>
          <w:szCs w:val="18"/>
        </w:rPr>
      </w:pPr>
      <w:r w:rsidRPr="00BE67E3">
        <w:rPr>
          <w:sz w:val="18"/>
          <w:szCs w:val="18"/>
          <w:highlight w:val="yellow"/>
        </w:rPr>
        <w:t>*doplní dodavatel</w:t>
      </w:r>
    </w:p>
    <w:p w14:paraId="4AB25063" w14:textId="77777777" w:rsidR="00E148AC" w:rsidRDefault="00E148AC" w:rsidP="008E06F1">
      <w:pPr>
        <w:rPr>
          <w:b/>
          <w:bCs/>
          <w:sz w:val="18"/>
          <w:szCs w:val="18"/>
        </w:rPr>
      </w:pPr>
    </w:p>
    <w:p w14:paraId="576A70A1" w14:textId="6F0C6CAE" w:rsidR="006E3A77" w:rsidRPr="005A495C" w:rsidRDefault="00E148AC" w:rsidP="008E06F1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Baterie budou dodány plně nabité.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6DB6C3C1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</w:t>
    </w:r>
    <w:r w:rsidR="009F0D27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94568"/>
    <w:multiLevelType w:val="hybridMultilevel"/>
    <w:tmpl w:val="C4464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D1776"/>
    <w:multiLevelType w:val="hybridMultilevel"/>
    <w:tmpl w:val="87CCF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7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4"/>
  </w:num>
  <w:num w:numId="2" w16cid:durableId="897008087">
    <w:abstractNumId w:val="10"/>
  </w:num>
  <w:num w:numId="3" w16cid:durableId="1219560342">
    <w:abstractNumId w:val="5"/>
  </w:num>
  <w:num w:numId="4" w16cid:durableId="1253706123">
    <w:abstractNumId w:val="7"/>
  </w:num>
  <w:num w:numId="5" w16cid:durableId="1890680439">
    <w:abstractNumId w:val="6"/>
  </w:num>
  <w:num w:numId="6" w16cid:durableId="123428224">
    <w:abstractNumId w:val="2"/>
  </w:num>
  <w:num w:numId="7" w16cid:durableId="1622229346">
    <w:abstractNumId w:val="0"/>
  </w:num>
  <w:num w:numId="8" w16cid:durableId="1852717141">
    <w:abstractNumId w:val="9"/>
  </w:num>
  <w:num w:numId="9" w16cid:durableId="499275476">
    <w:abstractNumId w:val="8"/>
  </w:num>
  <w:num w:numId="10" w16cid:durableId="1043821884">
    <w:abstractNumId w:val="3"/>
  </w:num>
  <w:num w:numId="11" w16cid:durableId="554046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Pa64ddFpPxjeoh7C5M1OIoSG6AQp8ynQBApDtX9wk2Edel7IkFK9UEHIw4chWINSJ+Q54Hv+++S69nnoWR2q3g==" w:salt="LtLPOcxY1fJbxQfCDzogjQ==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A449E"/>
    <w:rsid w:val="000B535D"/>
    <w:rsid w:val="000E236B"/>
    <w:rsid w:val="00127826"/>
    <w:rsid w:val="00156FB1"/>
    <w:rsid w:val="00157882"/>
    <w:rsid w:val="00161179"/>
    <w:rsid w:val="001A76B1"/>
    <w:rsid w:val="001B0B9D"/>
    <w:rsid w:val="001B369D"/>
    <w:rsid w:val="002300C1"/>
    <w:rsid w:val="00246EEF"/>
    <w:rsid w:val="0028157A"/>
    <w:rsid w:val="002D4A95"/>
    <w:rsid w:val="002E424A"/>
    <w:rsid w:val="002E564C"/>
    <w:rsid w:val="00315533"/>
    <w:rsid w:val="0032329B"/>
    <w:rsid w:val="00326BFB"/>
    <w:rsid w:val="003727EC"/>
    <w:rsid w:val="00373541"/>
    <w:rsid w:val="00374DC1"/>
    <w:rsid w:val="003927C3"/>
    <w:rsid w:val="003D51B4"/>
    <w:rsid w:val="003D7AB1"/>
    <w:rsid w:val="003E4E16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178A9"/>
    <w:rsid w:val="00523067"/>
    <w:rsid w:val="005461F8"/>
    <w:rsid w:val="0055216D"/>
    <w:rsid w:val="005972FD"/>
    <w:rsid w:val="005A495C"/>
    <w:rsid w:val="005B3BAF"/>
    <w:rsid w:val="005C0479"/>
    <w:rsid w:val="005C455A"/>
    <w:rsid w:val="006045F2"/>
    <w:rsid w:val="00631F90"/>
    <w:rsid w:val="00650338"/>
    <w:rsid w:val="006A502C"/>
    <w:rsid w:val="006A7465"/>
    <w:rsid w:val="006E3A77"/>
    <w:rsid w:val="006F5D01"/>
    <w:rsid w:val="00703B17"/>
    <w:rsid w:val="00767D75"/>
    <w:rsid w:val="007762F1"/>
    <w:rsid w:val="007C3B17"/>
    <w:rsid w:val="007E25BB"/>
    <w:rsid w:val="008077E2"/>
    <w:rsid w:val="00811215"/>
    <w:rsid w:val="00843E8A"/>
    <w:rsid w:val="008752CF"/>
    <w:rsid w:val="0088417E"/>
    <w:rsid w:val="008B69AE"/>
    <w:rsid w:val="008E06F1"/>
    <w:rsid w:val="008E43C9"/>
    <w:rsid w:val="00904B8E"/>
    <w:rsid w:val="009106D6"/>
    <w:rsid w:val="00921DFD"/>
    <w:rsid w:val="00942FAF"/>
    <w:rsid w:val="009449B8"/>
    <w:rsid w:val="00963D6C"/>
    <w:rsid w:val="00984851"/>
    <w:rsid w:val="009D1084"/>
    <w:rsid w:val="009D5EAC"/>
    <w:rsid w:val="009F0D27"/>
    <w:rsid w:val="00A02BA5"/>
    <w:rsid w:val="00A26F85"/>
    <w:rsid w:val="00A5789D"/>
    <w:rsid w:val="00A64579"/>
    <w:rsid w:val="00A77C5E"/>
    <w:rsid w:val="00A9004A"/>
    <w:rsid w:val="00A90874"/>
    <w:rsid w:val="00AB2B82"/>
    <w:rsid w:val="00AC2F30"/>
    <w:rsid w:val="00AF58C3"/>
    <w:rsid w:val="00B02579"/>
    <w:rsid w:val="00B03F10"/>
    <w:rsid w:val="00B11718"/>
    <w:rsid w:val="00B12674"/>
    <w:rsid w:val="00B1327D"/>
    <w:rsid w:val="00B23550"/>
    <w:rsid w:val="00B27D54"/>
    <w:rsid w:val="00B476B6"/>
    <w:rsid w:val="00B64ADD"/>
    <w:rsid w:val="00B708B6"/>
    <w:rsid w:val="00BA5AF5"/>
    <w:rsid w:val="00BE3D8A"/>
    <w:rsid w:val="00BE5241"/>
    <w:rsid w:val="00BE67E3"/>
    <w:rsid w:val="00BF6A6B"/>
    <w:rsid w:val="00C76D0B"/>
    <w:rsid w:val="00CA0CD5"/>
    <w:rsid w:val="00CA4C86"/>
    <w:rsid w:val="00D1127E"/>
    <w:rsid w:val="00D83724"/>
    <w:rsid w:val="00DE1B93"/>
    <w:rsid w:val="00DF0265"/>
    <w:rsid w:val="00E12524"/>
    <w:rsid w:val="00E148AC"/>
    <w:rsid w:val="00E4136A"/>
    <w:rsid w:val="00E54716"/>
    <w:rsid w:val="00E74177"/>
    <w:rsid w:val="00E8461C"/>
    <w:rsid w:val="00F05FAA"/>
    <w:rsid w:val="00F07B9C"/>
    <w:rsid w:val="00F30988"/>
    <w:rsid w:val="00F4607A"/>
    <w:rsid w:val="00F71C10"/>
    <w:rsid w:val="00FA7D1D"/>
    <w:rsid w:val="00FC6D92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0338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546</Words>
  <Characters>3224</Characters>
  <Application>Microsoft Office Word</Application>
  <DocSecurity>8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70</cp:revision>
  <cp:lastPrinted>2025-03-24T13:13:00Z</cp:lastPrinted>
  <dcterms:created xsi:type="dcterms:W3CDTF">2023-03-30T09:40:00Z</dcterms:created>
  <dcterms:modified xsi:type="dcterms:W3CDTF">2025-06-03T08:38:00Z</dcterms:modified>
</cp:coreProperties>
</file>